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67608" w14:textId="48039B92" w:rsidR="000B69A2" w:rsidRPr="00C56B19" w:rsidRDefault="000B69A2" w:rsidP="000B69A2">
      <w:pPr>
        <w:spacing w:after="40"/>
        <w:rPr>
          <w:rFonts w:ascii="Berlin Sans FB" w:hAnsi="Berlin Sans FB"/>
          <w:b/>
          <w:sz w:val="24"/>
          <w:szCs w:val="24"/>
          <w:u w:val="single"/>
        </w:rPr>
      </w:pPr>
      <w:r w:rsidRPr="00C56B19">
        <w:rPr>
          <w:rFonts w:ascii="Berlin Sans FB" w:hAnsi="Berlin Sans FB"/>
          <w:b/>
          <w:sz w:val="24"/>
          <w:szCs w:val="24"/>
          <w:u w:val="single"/>
        </w:rPr>
        <w:t>ORDER OF CEREMONY</w:t>
      </w:r>
      <w:r>
        <w:rPr>
          <w:rFonts w:ascii="Berlin Sans FB" w:hAnsi="Berlin Sans FB"/>
          <w:b/>
          <w:sz w:val="24"/>
          <w:szCs w:val="24"/>
          <w:u w:val="single"/>
        </w:rPr>
        <w:t xml:space="preserve"> </w:t>
      </w:r>
      <w:r>
        <w:rPr>
          <w:rFonts w:ascii="Berlin Sans FB" w:hAnsi="Berlin Sans FB"/>
          <w:b/>
          <w:sz w:val="24"/>
          <w:szCs w:val="24"/>
          <w:u w:val="single"/>
        </w:rPr>
        <w:t xml:space="preserve">OUTSIDE OF </w:t>
      </w:r>
      <w:r>
        <w:rPr>
          <w:rFonts w:ascii="Berlin Sans FB" w:hAnsi="Berlin Sans FB"/>
          <w:b/>
          <w:sz w:val="24"/>
          <w:szCs w:val="24"/>
          <w:u w:val="single"/>
        </w:rPr>
        <w:t>MASS</w:t>
      </w:r>
    </w:p>
    <w:p w14:paraId="0ACAE1AF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</w:p>
    <w:p w14:paraId="2440A2B6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Entrance of Ministers, Wedding Party, and Couple (together or separate)</w:t>
      </w:r>
    </w:p>
    <w:p w14:paraId="5EAED311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*Gathering Song or Antiphon</w:t>
      </w:r>
    </w:p>
    <w:p w14:paraId="73E420CB" w14:textId="77777777" w:rsidR="000B69A2" w:rsidRPr="00C56B19" w:rsidRDefault="000B69A2" w:rsidP="000B69A2">
      <w:pPr>
        <w:spacing w:after="40"/>
        <w:ind w:firstLine="72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Sign of the Cross and Greeting</w:t>
      </w:r>
    </w:p>
    <w:p w14:paraId="11CB01FC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*Gloria</w:t>
      </w:r>
    </w:p>
    <w:p w14:paraId="3417EC4D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Collect</w:t>
      </w:r>
    </w:p>
    <w:p w14:paraId="14D111F4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Liturgy of the Word</w:t>
      </w:r>
    </w:p>
    <w:p w14:paraId="33AA7829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First Reading</w:t>
      </w:r>
    </w:p>
    <w:p w14:paraId="2DD0916A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</w:r>
      <w:r>
        <w:rPr>
          <w:rFonts w:ascii="Berlin Sans FB" w:hAnsi="Berlin Sans FB"/>
          <w:sz w:val="24"/>
          <w:szCs w:val="24"/>
        </w:rPr>
        <w:t>*</w:t>
      </w:r>
      <w:r w:rsidRPr="00C56B19">
        <w:rPr>
          <w:rFonts w:ascii="Berlin Sans FB" w:hAnsi="Berlin Sans FB"/>
          <w:sz w:val="24"/>
          <w:szCs w:val="24"/>
        </w:rPr>
        <w:t>Responsorial Psalm</w:t>
      </w:r>
    </w:p>
    <w:p w14:paraId="35676527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Second Reading</w:t>
      </w:r>
    </w:p>
    <w:p w14:paraId="5AA0543F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</w:r>
      <w:r>
        <w:rPr>
          <w:rFonts w:ascii="Berlin Sans FB" w:hAnsi="Berlin Sans FB"/>
          <w:sz w:val="24"/>
          <w:szCs w:val="24"/>
        </w:rPr>
        <w:t>*</w:t>
      </w:r>
      <w:r w:rsidRPr="00C56B19">
        <w:rPr>
          <w:rFonts w:ascii="Berlin Sans FB" w:hAnsi="Berlin Sans FB"/>
          <w:sz w:val="24"/>
          <w:szCs w:val="24"/>
        </w:rPr>
        <w:t>Gospel Acclamation (Alleluia)</w:t>
      </w:r>
    </w:p>
    <w:p w14:paraId="53CCCEE0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Gospel</w:t>
      </w:r>
    </w:p>
    <w:p w14:paraId="732946FB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Homily</w:t>
      </w:r>
    </w:p>
    <w:p w14:paraId="119502B3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Celebration of Matrimony</w:t>
      </w:r>
    </w:p>
    <w:p w14:paraId="1C9535B7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Questions before Consent</w:t>
      </w:r>
    </w:p>
    <w:p w14:paraId="233A7929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Consent</w:t>
      </w:r>
    </w:p>
    <w:p w14:paraId="1546DEE8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The Reception of the Consent</w:t>
      </w:r>
    </w:p>
    <w:p w14:paraId="5AE228EC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The Blessing and Giving of Rings</w:t>
      </w:r>
    </w:p>
    <w:p w14:paraId="3148B9E1" w14:textId="0E6A0802" w:rsidR="000B69A2" w:rsidRDefault="000B69A2" w:rsidP="000B69A2">
      <w:pPr>
        <w:spacing w:after="40"/>
        <w:ind w:left="72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*Presentation to Mary</w:t>
      </w:r>
      <w:r>
        <w:rPr>
          <w:rFonts w:ascii="Berlin Sans FB" w:hAnsi="Berlin Sans FB"/>
          <w:sz w:val="24"/>
          <w:szCs w:val="24"/>
        </w:rPr>
        <w:t xml:space="preserve"> - optional</w:t>
      </w:r>
    </w:p>
    <w:p w14:paraId="4E0FC5E7" w14:textId="77777777" w:rsidR="000B69A2" w:rsidRPr="00C56B19" w:rsidRDefault="000B69A2" w:rsidP="000B69A2">
      <w:pPr>
        <w:spacing w:after="40"/>
        <w:ind w:left="72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ab/>
        <w:t xml:space="preserve">This can be done here or after communion with or without a </w:t>
      </w:r>
      <w:proofErr w:type="gramStart"/>
      <w:r>
        <w:rPr>
          <w:rFonts w:ascii="Berlin Sans FB" w:hAnsi="Berlin Sans FB"/>
          <w:sz w:val="24"/>
          <w:szCs w:val="24"/>
        </w:rPr>
        <w:t>song</w:t>
      </w:r>
      <w:proofErr w:type="gramEnd"/>
    </w:p>
    <w:p w14:paraId="313B9AFD" w14:textId="77777777" w:rsidR="000B69A2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Universal Prayers</w:t>
      </w:r>
      <w:r>
        <w:rPr>
          <w:rFonts w:ascii="Berlin Sans FB" w:hAnsi="Berlin Sans FB"/>
          <w:sz w:val="24"/>
          <w:szCs w:val="24"/>
        </w:rPr>
        <w:t xml:space="preserve"> – will be </w:t>
      </w:r>
      <w:proofErr w:type="gramStart"/>
      <w:r>
        <w:rPr>
          <w:rFonts w:ascii="Berlin Sans FB" w:hAnsi="Berlin Sans FB"/>
          <w:sz w:val="24"/>
          <w:szCs w:val="24"/>
        </w:rPr>
        <w:t>provided</w:t>
      </w:r>
      <w:proofErr w:type="gramEnd"/>
    </w:p>
    <w:p w14:paraId="0D8E4451" w14:textId="1E70E197" w:rsidR="000B69A2" w:rsidRDefault="000B69A2" w:rsidP="000B69A2">
      <w:pPr>
        <w:spacing w:after="40"/>
        <w:rPr>
          <w:rFonts w:ascii="Berlin Sans FB" w:hAnsi="Berlin Sans FB"/>
          <w:iCs/>
          <w:sz w:val="24"/>
          <w:szCs w:val="24"/>
        </w:rPr>
      </w:pPr>
      <w:r>
        <w:rPr>
          <w:rFonts w:ascii="Berlin Sans FB" w:hAnsi="Berlin Sans FB"/>
          <w:iCs/>
          <w:sz w:val="24"/>
          <w:szCs w:val="24"/>
        </w:rPr>
        <w:t>“Our Father”</w:t>
      </w:r>
    </w:p>
    <w:p w14:paraId="6075A9CB" w14:textId="5629682C" w:rsidR="000B69A2" w:rsidRPr="00C56B19" w:rsidRDefault="000B69A2" w:rsidP="000B69A2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>Nuptial Blessing</w:t>
      </w:r>
      <w:r w:rsidRPr="00C56B19">
        <w:rPr>
          <w:rFonts w:ascii="Berlin Sans FB" w:hAnsi="Berlin Sans FB"/>
          <w:iCs/>
          <w:sz w:val="24"/>
          <w:szCs w:val="24"/>
        </w:rPr>
        <w:tab/>
      </w:r>
    </w:p>
    <w:p w14:paraId="1CFFBD8B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Final Blessing</w:t>
      </w:r>
    </w:p>
    <w:p w14:paraId="1A174D72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Dismissal</w:t>
      </w:r>
    </w:p>
    <w:p w14:paraId="0B02E0FD" w14:textId="77777777" w:rsidR="000B69A2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</w:t>
      </w:r>
      <w:r w:rsidRPr="00C56B19">
        <w:rPr>
          <w:rFonts w:ascii="Berlin Sans FB" w:hAnsi="Berlin Sans FB"/>
          <w:sz w:val="24"/>
          <w:szCs w:val="24"/>
        </w:rPr>
        <w:t>Recessional</w:t>
      </w:r>
      <w:r>
        <w:rPr>
          <w:rFonts w:ascii="Berlin Sans FB" w:hAnsi="Berlin Sans FB"/>
          <w:sz w:val="24"/>
          <w:szCs w:val="24"/>
        </w:rPr>
        <w:t xml:space="preserve"> – instrumental music preferably</w:t>
      </w:r>
    </w:p>
    <w:p w14:paraId="087E03D5" w14:textId="77777777" w:rsidR="000B69A2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</w:p>
    <w:p w14:paraId="6565C583" w14:textId="77777777" w:rsidR="000B69A2" w:rsidRPr="00C56B19" w:rsidRDefault="000B69A2" w:rsidP="000B69A2">
      <w:pPr>
        <w:spacing w:after="4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</w:t>
      </w:r>
      <w:proofErr w:type="gramStart"/>
      <w:r>
        <w:rPr>
          <w:rFonts w:ascii="Berlin Sans FB" w:hAnsi="Berlin Sans FB"/>
          <w:sz w:val="24"/>
          <w:szCs w:val="24"/>
        </w:rPr>
        <w:t>choose</w:t>
      </w:r>
      <w:proofErr w:type="gramEnd"/>
      <w:r>
        <w:rPr>
          <w:rFonts w:ascii="Berlin Sans FB" w:hAnsi="Berlin Sans FB"/>
          <w:sz w:val="24"/>
          <w:szCs w:val="24"/>
        </w:rPr>
        <w:t xml:space="preserve"> music for these parts of the ceremony</w:t>
      </w:r>
    </w:p>
    <w:p w14:paraId="03C486CB" w14:textId="77777777" w:rsidR="00A17E47" w:rsidRDefault="000B69A2"/>
    <w:sectPr w:rsidR="00A17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rlin Sans FB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9A2"/>
    <w:rsid w:val="000B69A2"/>
    <w:rsid w:val="00826A9B"/>
    <w:rsid w:val="00E2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BA4DF"/>
  <w15:chartTrackingRefBased/>
  <w15:docId w15:val="{E0D29872-D2F5-43BD-B77E-F3F10A4ED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9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dcterms:created xsi:type="dcterms:W3CDTF">2023-06-01T17:50:00Z</dcterms:created>
  <dcterms:modified xsi:type="dcterms:W3CDTF">2023-06-01T17:53:00Z</dcterms:modified>
</cp:coreProperties>
</file>