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Matthew 5:1-12a</w:t>
      </w:r>
    </w:p>
    <w:p w:rsidR="0063133D" w:rsidRPr="0063133D" w:rsidRDefault="0063133D" w:rsidP="0063133D">
      <w:r w:rsidRPr="0063133D">
        <w:t>When Jesus saw the crowds, he went up the mountain,</w:t>
      </w:r>
      <w:r w:rsidRPr="0063133D">
        <w:br/>
        <w:t>and after he had sat down, his disciples came to him.</w:t>
      </w:r>
      <w:r w:rsidRPr="0063133D">
        <w:br/>
        <w:t>He began to teach them, saying:</w:t>
      </w:r>
      <w:r w:rsidRPr="0063133D">
        <w:br/>
        <w:t>“Blessed are the poor in spirit,</w:t>
      </w:r>
      <w:r w:rsidRPr="0063133D">
        <w:br/>
        <w:t>for theirs is the Kingdom of heaven.</w:t>
      </w:r>
      <w:r w:rsidRPr="0063133D">
        <w:br/>
        <w:t>Blessed are they who mourn,</w:t>
      </w:r>
      <w:r w:rsidRPr="0063133D">
        <w:br/>
        <w:t>for they will be comforted.</w:t>
      </w:r>
      <w:r w:rsidRPr="0063133D">
        <w:br/>
        <w:t>Blessed are the meek,</w:t>
      </w:r>
      <w:r w:rsidRPr="0063133D">
        <w:br/>
        <w:t>for they will inherit the land.</w:t>
      </w:r>
      <w:r w:rsidRPr="0063133D">
        <w:br/>
        <w:t>Blessed are they who hunger and thirst for righteousness,</w:t>
      </w:r>
      <w:r w:rsidRPr="0063133D">
        <w:br/>
        <w:t>for they will be satisfied.</w:t>
      </w:r>
      <w:r w:rsidRPr="0063133D">
        <w:br/>
        <w:t>Blessed are the merciful,</w:t>
      </w:r>
      <w:r w:rsidRPr="0063133D">
        <w:br/>
        <w:t>for they will be shown mercy.</w:t>
      </w:r>
      <w:r w:rsidRPr="0063133D">
        <w:br/>
        <w:t>Blessed are the clean of heart,</w:t>
      </w:r>
      <w:r w:rsidRPr="0063133D">
        <w:br/>
        <w:t>for they will see God.</w:t>
      </w:r>
      <w:r w:rsidRPr="0063133D">
        <w:br/>
        <w:t>Blessed are the peacemakers,</w:t>
      </w:r>
      <w:r w:rsidRPr="0063133D">
        <w:br/>
        <w:t>for they will be called children of God.</w:t>
      </w:r>
      <w:r w:rsidRPr="0063133D">
        <w:br/>
        <w:t>Blessed are they who are persecuted for the sake of righteousness,</w:t>
      </w:r>
      <w:r w:rsidRPr="0063133D">
        <w:br/>
        <w:t>for theirs is the Kingdom of heaven.</w:t>
      </w:r>
      <w:r w:rsidRPr="0063133D">
        <w:br/>
        <w:t>Blessed are you when they insult you and persecute you</w:t>
      </w:r>
      <w:r w:rsidRPr="0063133D">
        <w:br/>
        <w:t>and utter every kind of evil against you falsely because of me.</w:t>
      </w:r>
      <w:r w:rsidRPr="0063133D">
        <w:br/>
        <w:t>Rejoice and be glad,</w:t>
      </w:r>
      <w:r w:rsidRPr="0063133D">
        <w:br/>
        <w:t>for your reward will be great in heaven.”</w:t>
      </w:r>
      <w:r w:rsidRPr="0063133D">
        <w:br/>
        <w:t>The Gospel of the Lord.</w:t>
      </w:r>
    </w:p>
    <w:p w:rsidR="0063133D" w:rsidRDefault="0063133D" w:rsidP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Matthew 5:13-16</w:t>
      </w:r>
    </w:p>
    <w:p w:rsidR="0063133D" w:rsidRPr="0063133D" w:rsidRDefault="0063133D" w:rsidP="0063133D">
      <w:r w:rsidRPr="0063133D">
        <w:t>Jesus said to his disciples:</w:t>
      </w:r>
      <w:r w:rsidRPr="0063133D">
        <w:br/>
        <w:t>“You are the salt of the earth.</w:t>
      </w:r>
      <w:r w:rsidRPr="0063133D">
        <w:br/>
        <w:t>But if salt loses its taste, with what can it be seasoned?</w:t>
      </w:r>
      <w:r w:rsidRPr="0063133D">
        <w:br/>
        <w:t>It is no longer good for anything</w:t>
      </w:r>
      <w:r w:rsidRPr="0063133D">
        <w:br/>
        <w:t>but to be thrown out and trampled underfoot.</w:t>
      </w:r>
      <w:r w:rsidRPr="0063133D">
        <w:br/>
        <w:t>You are the light of the world.</w:t>
      </w:r>
      <w:r w:rsidRPr="0063133D">
        <w:br/>
        <w:t>A city set on a mountain cannot be hidden.</w:t>
      </w:r>
      <w:r w:rsidRPr="0063133D">
        <w:br/>
        <w:t>Nor do they light a lamp and then put it under a bushel basket;</w:t>
      </w:r>
      <w:r w:rsidRPr="0063133D">
        <w:br/>
        <w:t>it is set on a lamp stand,</w:t>
      </w:r>
      <w:r w:rsidRPr="0063133D">
        <w:br/>
        <w:t>where it gives light to all in the house.</w:t>
      </w:r>
      <w:r w:rsidRPr="0063133D">
        <w:br/>
        <w:t>Just so, your light must shine before others,</w:t>
      </w:r>
      <w:r w:rsidRPr="0063133D">
        <w:br/>
        <w:t>that they may see your good deeds</w:t>
      </w:r>
      <w:r w:rsidRPr="0063133D">
        <w:br/>
        <w:t>and glorify your heavenly Father.”</w:t>
      </w:r>
      <w:r w:rsidRPr="0063133D">
        <w:br/>
        <w:t>The Gospel of the Lord.</w:t>
      </w:r>
    </w:p>
    <w:p w:rsidR="0026478A" w:rsidRDefault="0026478A"/>
    <w:p w:rsidR="0063133D" w:rsidRDefault="0063133D"/>
    <w:p w:rsidR="0063133D" w:rsidRDefault="0063133D"/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rPr>
          <w:i/>
          <w:iCs/>
        </w:rPr>
        <w:lastRenderedPageBreak/>
        <w:t>Long Form: </w:t>
      </w:r>
      <w:r w:rsidRPr="0063133D">
        <w:t>A reading from the holy Gospel according to Matthew 7:21, 24-29</w:t>
      </w:r>
    </w:p>
    <w:p w:rsidR="0063133D" w:rsidRPr="0063133D" w:rsidRDefault="0063133D" w:rsidP="0063133D">
      <w:r w:rsidRPr="0063133D">
        <w:t>Jesus said to his disciples:</w:t>
      </w:r>
      <w:r w:rsidRPr="0063133D">
        <w:br/>
        <w:t>“Not everyone who says to me, ‘Lord, Lord,’</w:t>
      </w:r>
      <w:r w:rsidRPr="0063133D">
        <w:br/>
        <w:t>will enter the Kingdom of heaven,</w:t>
      </w:r>
      <w:r w:rsidRPr="0063133D">
        <w:br/>
        <w:t>but only the one who does the will of my Father in heaven.</w:t>
      </w:r>
      <w:r w:rsidRPr="0063133D">
        <w:br/>
        <w:t>“Everyone who listens to these words of mine and acts on them</w:t>
      </w:r>
      <w:r w:rsidRPr="0063133D">
        <w:br/>
        <w:t>will be like a wise man who built his house on rock.</w:t>
      </w:r>
      <w:r w:rsidRPr="0063133D">
        <w:br/>
        <w:t>The rain fell, the floods came,</w:t>
      </w:r>
      <w:r w:rsidRPr="0063133D">
        <w:br/>
        <w:t>and the winds blew and buffeted the house.</w:t>
      </w:r>
      <w:r w:rsidRPr="0063133D">
        <w:br/>
        <w:t>But it did not collapse; it had been set solidly on rock.</w:t>
      </w:r>
      <w:r w:rsidRPr="0063133D">
        <w:br/>
        <w:t>And everyone who listens to these words of mine</w:t>
      </w:r>
      <w:r w:rsidRPr="0063133D">
        <w:br/>
        <w:t>but does not act on them</w:t>
      </w:r>
      <w:r w:rsidRPr="0063133D">
        <w:br/>
        <w:t>will be like a fool who built his house on sand.</w:t>
      </w:r>
      <w:r w:rsidRPr="0063133D">
        <w:br/>
        <w:t>The rain fell, the floods came,</w:t>
      </w:r>
      <w:r w:rsidRPr="0063133D">
        <w:br/>
        <w:t>and the winds blew and buffeted the house.</w:t>
      </w:r>
      <w:r w:rsidRPr="0063133D">
        <w:br/>
        <w:t>And it collapsed and was completely ruined.”</w:t>
      </w:r>
      <w:r w:rsidRPr="0063133D">
        <w:br/>
        <w:t>When Jesus finished these words,</w:t>
      </w:r>
      <w:r w:rsidRPr="0063133D">
        <w:br/>
        <w:t>the crowds were astonished at his teaching,</w:t>
      </w:r>
      <w:r w:rsidRPr="0063133D">
        <w:br/>
        <w:t>for he taught them as one having authority,</w:t>
      </w:r>
      <w:r w:rsidRPr="0063133D">
        <w:br/>
        <w:t>and not as their scribes.</w:t>
      </w:r>
      <w:r w:rsidRPr="0063133D">
        <w:br/>
        <w:t>The Gospel of the Lord.</w:t>
      </w:r>
    </w:p>
    <w:p w:rsidR="0063133D" w:rsidRPr="0063133D" w:rsidRDefault="0063133D" w:rsidP="0063133D">
      <w:r w:rsidRPr="0063133D">
        <w:t>OR</w:t>
      </w:r>
    </w:p>
    <w:p w:rsidR="0063133D" w:rsidRPr="0063133D" w:rsidRDefault="0063133D" w:rsidP="0063133D">
      <w:r w:rsidRPr="0063133D">
        <w:rPr>
          <w:i/>
          <w:iCs/>
        </w:rPr>
        <w:t>Short Form: </w:t>
      </w:r>
      <w:r w:rsidRPr="0063133D">
        <w:t>A reading from the holy Gospel according to Matthew 7:21, 24-25</w:t>
      </w:r>
    </w:p>
    <w:p w:rsidR="0063133D" w:rsidRPr="0063133D" w:rsidRDefault="0063133D" w:rsidP="0063133D">
      <w:r w:rsidRPr="0063133D">
        <w:t>Jesus said to his disciples:</w:t>
      </w:r>
      <w:r w:rsidRPr="0063133D">
        <w:br/>
        <w:t>“Not everyone who says to me, ‘Lord, Lord,’</w:t>
      </w:r>
      <w:r w:rsidRPr="0063133D">
        <w:br/>
        <w:t>will enter the Kingdom of heaven,</w:t>
      </w:r>
      <w:r w:rsidRPr="0063133D">
        <w:br/>
        <w:t>but only the one who does the will of my Father in heaven.</w:t>
      </w:r>
      <w:r w:rsidRPr="0063133D">
        <w:br/>
        <w:t>“Everyone who listens to these words of mine and acts on them</w:t>
      </w:r>
      <w:r w:rsidRPr="0063133D">
        <w:br/>
        <w:t>will be like a wise man who built his house on rock.</w:t>
      </w:r>
      <w:r w:rsidRPr="0063133D">
        <w:br/>
        <w:t>The rain fell, the floods came,</w:t>
      </w:r>
      <w:r w:rsidRPr="0063133D">
        <w:br/>
        <w:t>and the winds blew and buffeted the house.</w:t>
      </w:r>
      <w:r w:rsidRPr="0063133D">
        <w:br/>
        <w:t>But it did not collapse;</w:t>
      </w:r>
      <w:r w:rsidRPr="0063133D">
        <w:br/>
        <w:t>it had been set solidly on rock.”</w:t>
      </w:r>
      <w:r w:rsidRPr="0063133D">
        <w:br/>
        <w:t>The Gospel of the Lord.</w:t>
      </w:r>
    </w:p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Matthew 19:3-6</w:t>
      </w:r>
    </w:p>
    <w:p w:rsidR="0063133D" w:rsidRPr="0063133D" w:rsidRDefault="0063133D" w:rsidP="0063133D">
      <w:r w:rsidRPr="0063133D">
        <w:t>Some Pharisees approached Jesus, and tested him, saying,</w:t>
      </w:r>
      <w:r w:rsidRPr="0063133D">
        <w:br/>
        <w:t>“Is it lawful for a man to divorce his wife for any cause whatever?”</w:t>
      </w:r>
      <w:r w:rsidRPr="0063133D">
        <w:br/>
        <w:t>He said in reply, “Have you not read that from the beginning</w:t>
      </w:r>
      <w:r w:rsidRPr="0063133D">
        <w:br/>
        <w:t>the Creator made them male and female and said,</w:t>
      </w:r>
      <w:r w:rsidRPr="0063133D">
        <w:br/>
        <w:t>For this reason a man shall leave his father and mother</w:t>
      </w:r>
      <w:r w:rsidRPr="0063133D">
        <w:br/>
        <w:t>and be joined to his wife, and the two shall become one flesh?</w:t>
      </w:r>
      <w:r w:rsidRPr="0063133D">
        <w:br/>
        <w:t>So they are no longer two, but one flesh.</w:t>
      </w:r>
      <w:r w:rsidRPr="0063133D">
        <w:br/>
        <w:t>Therefore, what God has joined together, man must not separate.”</w:t>
      </w:r>
      <w:r w:rsidRPr="0063133D">
        <w:br/>
        <w:t>The Gospel of the Lord.</w:t>
      </w:r>
    </w:p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lastRenderedPageBreak/>
        <w:t>A reading from the holy Gospel according to Matthew 22:35-40</w:t>
      </w:r>
    </w:p>
    <w:p w:rsidR="0063133D" w:rsidRPr="0063133D" w:rsidRDefault="0063133D" w:rsidP="0063133D">
      <w:r w:rsidRPr="0063133D">
        <w:t>One of the Pharisees, a scholar of the law, tested Jesus by asking,</w:t>
      </w:r>
      <w:r w:rsidRPr="0063133D">
        <w:br/>
        <w:t>“Teacher, which commandment in the law is the greatest?”</w:t>
      </w:r>
      <w:r w:rsidRPr="0063133D">
        <w:br/>
        <w:t>He said to him,</w:t>
      </w:r>
      <w:r w:rsidRPr="0063133D">
        <w:br/>
        <w:t>“You shall love the Lord, your God,</w:t>
      </w:r>
      <w:r w:rsidRPr="0063133D">
        <w:br/>
        <w:t>with all your heart,</w:t>
      </w:r>
      <w:r w:rsidRPr="0063133D">
        <w:br/>
        <w:t>with all your soul,</w:t>
      </w:r>
      <w:r w:rsidRPr="0063133D">
        <w:br/>
        <w:t>and with all your mind.</w:t>
      </w:r>
      <w:r w:rsidRPr="0063133D">
        <w:br/>
        <w:t>This is the greatest and the first commandment.</w:t>
      </w:r>
      <w:r w:rsidRPr="0063133D">
        <w:br/>
        <w:t>The second is like it:</w:t>
      </w:r>
      <w:r w:rsidRPr="0063133D">
        <w:br/>
        <w:t>You shall love your neighbor as yourself.</w:t>
      </w:r>
      <w:r w:rsidRPr="0063133D">
        <w:br/>
        <w:t>The whole law and the prophets depend on these two commandments.”</w:t>
      </w:r>
      <w:r w:rsidRPr="0063133D">
        <w:br/>
        <w:t>The Gospel of the Lord.</w:t>
      </w:r>
    </w:p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Mark 10:6-9</w:t>
      </w:r>
    </w:p>
    <w:p w:rsidR="0063133D" w:rsidRPr="0063133D" w:rsidRDefault="0063133D" w:rsidP="0063133D">
      <w:r w:rsidRPr="0063133D">
        <w:t>Jesus said:</w:t>
      </w:r>
      <w:r w:rsidRPr="0063133D">
        <w:br/>
        <w:t>“From the beginning of creation,</w:t>
      </w:r>
      <w:r w:rsidRPr="0063133D">
        <w:br/>
        <w:t>God made them male and female.</w:t>
      </w:r>
      <w:r w:rsidRPr="0063133D">
        <w:br/>
        <w:t>For this reason a man shall leave his father and mother</w:t>
      </w:r>
      <w:r w:rsidRPr="0063133D">
        <w:br/>
        <w:t>and be joined to his wife,</w:t>
      </w:r>
      <w:r w:rsidRPr="0063133D">
        <w:br/>
        <w:t>and the two shall become one flesh.</w:t>
      </w:r>
      <w:r w:rsidRPr="0063133D">
        <w:br/>
        <w:t>So they are no longer two but one flesh.</w:t>
      </w:r>
      <w:r w:rsidRPr="0063133D">
        <w:br/>
        <w:t>Therefore what God has joined together,</w:t>
      </w:r>
      <w:r w:rsidRPr="0063133D">
        <w:br/>
        <w:t>no human being must separate.”</w:t>
      </w:r>
      <w:r w:rsidRPr="0063133D">
        <w:br/>
        <w:t>The Gospel of the Lord.</w:t>
      </w:r>
    </w:p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John 2:1-11</w:t>
      </w:r>
    </w:p>
    <w:p w:rsidR="0063133D" w:rsidRPr="0063133D" w:rsidRDefault="0063133D" w:rsidP="0063133D">
      <w:r w:rsidRPr="0063133D">
        <w:t>There was a wedding in Cana in Galilee,</w:t>
      </w:r>
      <w:r w:rsidRPr="0063133D">
        <w:br/>
        <w:t>and the mother of Jesus was there.</w:t>
      </w:r>
      <w:r w:rsidRPr="0063133D">
        <w:br/>
        <w:t>Jesus and his disciples were also invited to the wedding.</w:t>
      </w:r>
      <w:r w:rsidRPr="0063133D">
        <w:br/>
        <w:t>When the wine ran short,</w:t>
      </w:r>
      <w:r w:rsidRPr="0063133D">
        <w:br/>
        <w:t>the mother of Jesus said to him,</w:t>
      </w:r>
      <w:r w:rsidRPr="0063133D">
        <w:br/>
        <w:t>“They have no wine.”</w:t>
      </w:r>
      <w:r w:rsidRPr="0063133D">
        <w:br/>
        <w:t>And Jesus said to her,</w:t>
      </w:r>
      <w:r w:rsidRPr="0063133D">
        <w:br/>
        <w:t>“Woman, how does your concern affect me?</w:t>
      </w:r>
      <w:r w:rsidRPr="0063133D">
        <w:br/>
        <w:t>My hour has not yet come.”</w:t>
      </w:r>
      <w:r w:rsidRPr="0063133D">
        <w:br/>
        <w:t>His mother said to the servers,</w:t>
      </w:r>
      <w:r w:rsidRPr="0063133D">
        <w:br/>
        <w:t>“Do whatever he tells you.”</w:t>
      </w:r>
      <w:r w:rsidRPr="0063133D">
        <w:br/>
        <w:t>Now there were six stone water jars there for Jewish ceremonial washings,</w:t>
      </w:r>
      <w:r w:rsidRPr="0063133D">
        <w:br/>
        <w:t>each holding twenty to thirty gallons.</w:t>
      </w:r>
      <w:r w:rsidRPr="0063133D">
        <w:br/>
        <w:t>Jesus told them,</w:t>
      </w:r>
      <w:r w:rsidRPr="0063133D">
        <w:br/>
        <w:t>“Fill the jars with water.”</w:t>
      </w:r>
      <w:r w:rsidRPr="0063133D">
        <w:br/>
        <w:t>So they filled them to the brim.</w:t>
      </w:r>
      <w:r w:rsidRPr="0063133D">
        <w:br/>
        <w:t>Then he told them,</w:t>
      </w:r>
      <w:r w:rsidRPr="0063133D">
        <w:br/>
        <w:t>“Draw some out now and take it to the headwaiter.”</w:t>
      </w:r>
      <w:r w:rsidRPr="0063133D">
        <w:br/>
      </w:r>
      <w:r w:rsidRPr="0063133D">
        <w:lastRenderedPageBreak/>
        <w:t>So they took it.</w:t>
      </w:r>
      <w:r w:rsidRPr="0063133D">
        <w:br/>
        <w:t>And when the headwaiter tasted the water that had become wine,</w:t>
      </w:r>
      <w:r w:rsidRPr="0063133D">
        <w:br/>
        <w:t>without knowing where it came from</w:t>
      </w:r>
      <w:r w:rsidRPr="0063133D">
        <w:br/>
        <w:t>(although the servants who had drawn the water knew),</w:t>
      </w:r>
      <w:r w:rsidRPr="0063133D">
        <w:br/>
        <w:t>the headwaiter called the bridegroom and said to him,</w:t>
      </w:r>
      <w:r w:rsidRPr="0063133D">
        <w:br/>
        <w:t>“Everyone serves good wine first,</w:t>
      </w:r>
      <w:r w:rsidRPr="0063133D">
        <w:br/>
        <w:t>and then when people have drunk freely, an inferior one;</w:t>
      </w:r>
      <w:r w:rsidRPr="0063133D">
        <w:br/>
        <w:t>but you have kept the good wine until now.”</w:t>
      </w:r>
      <w:r w:rsidRPr="0063133D">
        <w:br/>
        <w:t>Jesus did this as the beginning of his signs in Cana in Galilee</w:t>
      </w:r>
      <w:r w:rsidRPr="0063133D">
        <w:br/>
        <w:t>and so revealed his glory,</w:t>
      </w:r>
      <w:r w:rsidRPr="0063133D">
        <w:br/>
        <w:t>and his disciples began to believe in him.</w:t>
      </w:r>
      <w:r w:rsidRPr="0063133D">
        <w:br/>
        <w:t>The Gospel of the Lord.</w:t>
      </w:r>
    </w:p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John 15:9-12</w:t>
      </w:r>
    </w:p>
    <w:p w:rsidR="0063133D" w:rsidRPr="0063133D" w:rsidRDefault="0063133D" w:rsidP="0063133D">
      <w:r w:rsidRPr="0063133D">
        <w:t>Jesus said to his disciples:</w:t>
      </w:r>
      <w:r w:rsidRPr="0063133D">
        <w:br/>
        <w:t>“As the Father loves me, so I also love you.</w:t>
      </w:r>
      <w:r w:rsidRPr="0063133D">
        <w:br/>
        <w:t>Remain in my love.</w:t>
      </w:r>
      <w:r w:rsidRPr="0063133D">
        <w:br/>
        <w:t>If you keep my commandments, you will remain in my love,</w:t>
      </w:r>
      <w:r w:rsidRPr="0063133D">
        <w:br/>
        <w:t>just as I have kept my Father’s commandments</w:t>
      </w:r>
      <w:r w:rsidRPr="0063133D">
        <w:br/>
        <w:t>and remain in his love.</w:t>
      </w:r>
      <w:r w:rsidRPr="0063133D">
        <w:br/>
        <w:t>“I have told you this so that my joy might be in you</w:t>
      </w:r>
      <w:r w:rsidRPr="0063133D">
        <w:br/>
        <w:t>and your joy might be complete.</w:t>
      </w:r>
      <w:r w:rsidRPr="0063133D">
        <w:br/>
        <w:t>This is my commandment: love one another as I love you.”</w:t>
      </w:r>
      <w:r w:rsidRPr="0063133D">
        <w:br/>
        <w:t>The Gospel of the Lord.</w:t>
      </w:r>
    </w:p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r w:rsidRPr="0063133D">
        <w:t>A reading from the holy Gospel according to John 15:12-16</w:t>
      </w:r>
    </w:p>
    <w:p w:rsidR="0063133D" w:rsidRPr="0063133D" w:rsidRDefault="0063133D" w:rsidP="0063133D">
      <w:r w:rsidRPr="0063133D">
        <w:t>Jesus said to his disciples:</w:t>
      </w:r>
      <w:r w:rsidRPr="0063133D">
        <w:br/>
        <w:t>“This is my commandment: love one another as I love you.</w:t>
      </w:r>
      <w:r w:rsidRPr="0063133D">
        <w:br/>
        <w:t>No one has greater love than this,</w:t>
      </w:r>
      <w:r w:rsidRPr="0063133D">
        <w:br/>
        <w:t>to lay down one’s life for one’s friends.</w:t>
      </w:r>
      <w:r w:rsidRPr="0063133D">
        <w:br/>
        <w:t>You are my friends if you do what I command you.</w:t>
      </w:r>
      <w:r w:rsidRPr="0063133D">
        <w:br/>
        <w:t>I no longer call you slaves,</w:t>
      </w:r>
      <w:r w:rsidRPr="0063133D">
        <w:br/>
        <w:t>because a slave does not know what his master is doing.</w:t>
      </w:r>
      <w:r w:rsidRPr="0063133D">
        <w:br/>
        <w:t>I have called you friends,</w:t>
      </w:r>
      <w:r w:rsidRPr="0063133D">
        <w:br/>
        <w:t>because I have told you everything I have heard from my Father.</w:t>
      </w:r>
      <w:r w:rsidRPr="0063133D">
        <w:br/>
        <w:t>It was not you who chose me, but I who chose you</w:t>
      </w:r>
      <w:r w:rsidRPr="0063133D">
        <w:br/>
        <w:t>and appointed you to go and bear fruit that will remain,</w:t>
      </w:r>
      <w:r w:rsidRPr="0063133D">
        <w:br/>
        <w:t>so that whatever you ask the Father in my name he may give you.”</w:t>
      </w:r>
      <w:r w:rsidRPr="0063133D">
        <w:br/>
        <w:t>The Gospel of the Lord.</w:t>
      </w:r>
    </w:p>
    <w:p w:rsidR="0063133D" w:rsidRDefault="0063133D"/>
    <w:p w:rsidR="0063133D" w:rsidRDefault="0063133D"/>
    <w:p w:rsidR="0063133D" w:rsidRDefault="0063133D"/>
    <w:p w:rsidR="0063133D" w:rsidRDefault="0063133D"/>
    <w:p w:rsidR="0063133D" w:rsidRPr="0063133D" w:rsidRDefault="0063133D" w:rsidP="0063133D">
      <w:pPr>
        <w:pStyle w:val="ListParagraph"/>
        <w:numPr>
          <w:ilvl w:val="0"/>
          <w:numId w:val="1"/>
        </w:numPr>
        <w:ind w:left="360"/>
      </w:pPr>
      <w:bookmarkStart w:id="0" w:name="_GoBack"/>
      <w:bookmarkEnd w:id="0"/>
      <w:r w:rsidRPr="0063133D">
        <w:rPr>
          <w:i/>
          <w:iCs/>
        </w:rPr>
        <w:lastRenderedPageBreak/>
        <w:t>Long Form: </w:t>
      </w:r>
      <w:r w:rsidRPr="0063133D">
        <w:t>A reading from the holy Gospel according to John 17:20-26</w:t>
      </w:r>
    </w:p>
    <w:p w:rsidR="0063133D" w:rsidRPr="0063133D" w:rsidRDefault="0063133D" w:rsidP="0063133D">
      <w:r w:rsidRPr="0063133D">
        <w:t>Jesus raised his eyes to heaven and said:</w:t>
      </w:r>
      <w:r w:rsidRPr="0063133D">
        <w:br/>
        <w:t>“I pray not only for my disciples,</w:t>
      </w:r>
      <w:r w:rsidRPr="0063133D">
        <w:br/>
        <w:t>but also for those who will believe in me through their word,</w:t>
      </w:r>
      <w:r w:rsidRPr="0063133D">
        <w:br/>
        <w:t>so that they may all be one,</w:t>
      </w:r>
      <w:r w:rsidRPr="0063133D">
        <w:br/>
        <w:t>as you, Father, are in me and I in you,</w:t>
      </w:r>
      <w:r w:rsidRPr="0063133D">
        <w:br/>
        <w:t>that they also may be in us,</w:t>
      </w:r>
      <w:r w:rsidRPr="0063133D">
        <w:br/>
        <w:t>that the world may believe that you sent me.</w:t>
      </w:r>
      <w:r w:rsidRPr="0063133D">
        <w:br/>
        <w:t>And I have given them the glory you gave me,</w:t>
      </w:r>
      <w:r w:rsidRPr="0063133D">
        <w:br/>
        <w:t>so that they may be one, as we are one,</w:t>
      </w:r>
      <w:r w:rsidRPr="0063133D">
        <w:br/>
        <w:t>I in them and you in me,</w:t>
      </w:r>
      <w:r w:rsidRPr="0063133D">
        <w:br/>
        <w:t>that they may be brought to perfection as one,</w:t>
      </w:r>
      <w:r w:rsidRPr="0063133D">
        <w:br/>
        <w:t>that the world may know that you sent me,</w:t>
      </w:r>
      <w:r w:rsidRPr="0063133D">
        <w:br/>
        <w:t>and that you loved them even as you loved me.</w:t>
      </w:r>
      <w:r w:rsidRPr="0063133D">
        <w:br/>
        <w:t>Father, they are your gift to me.</w:t>
      </w:r>
      <w:r w:rsidRPr="0063133D">
        <w:br/>
        <w:t>I wish that where I am they also may be with me,</w:t>
      </w:r>
      <w:r w:rsidRPr="0063133D">
        <w:br/>
        <w:t>that they may see my glory that you gave me,</w:t>
      </w:r>
      <w:r w:rsidRPr="0063133D">
        <w:br/>
        <w:t>because you loved me before the foundation of the world.</w:t>
      </w:r>
      <w:r w:rsidRPr="0063133D">
        <w:br/>
        <w:t>Righteous Father, the world also does not know you,</w:t>
      </w:r>
      <w:r w:rsidRPr="0063133D">
        <w:br/>
        <w:t>but I know you, and they know that you sent me.</w:t>
      </w:r>
      <w:r w:rsidRPr="0063133D">
        <w:br/>
        <w:t>I made known to them your name and I will make it known,</w:t>
      </w:r>
      <w:r w:rsidRPr="0063133D">
        <w:br/>
        <w:t>that the love with which you loved me</w:t>
      </w:r>
      <w:r w:rsidRPr="0063133D">
        <w:br/>
        <w:t>may be in them and I in them.”</w:t>
      </w:r>
      <w:r w:rsidRPr="0063133D">
        <w:br/>
        <w:t>The Gospel of the Lord.</w:t>
      </w:r>
    </w:p>
    <w:p w:rsidR="0063133D" w:rsidRPr="0063133D" w:rsidRDefault="0063133D" w:rsidP="0063133D">
      <w:r w:rsidRPr="0063133D">
        <w:t>OR</w:t>
      </w:r>
    </w:p>
    <w:p w:rsidR="0063133D" w:rsidRPr="0063133D" w:rsidRDefault="0063133D" w:rsidP="0063133D">
      <w:r w:rsidRPr="0063133D">
        <w:rPr>
          <w:i/>
          <w:iCs/>
        </w:rPr>
        <w:t>Short Form: </w:t>
      </w:r>
      <w:r w:rsidRPr="0063133D">
        <w:t>A reading from the holy Gospel according to John 17:20-23</w:t>
      </w:r>
    </w:p>
    <w:p w:rsidR="0063133D" w:rsidRPr="0063133D" w:rsidRDefault="0063133D" w:rsidP="0063133D">
      <w:r w:rsidRPr="0063133D">
        <w:t>Jesus raised his eyes to heaven and said:</w:t>
      </w:r>
      <w:r w:rsidRPr="0063133D">
        <w:br/>
        <w:t>“Holy Father, I pray not only for these,</w:t>
      </w:r>
      <w:r w:rsidRPr="0063133D">
        <w:br/>
        <w:t>but also for those who will believe in me through their word,</w:t>
      </w:r>
      <w:r w:rsidRPr="0063133D">
        <w:br/>
        <w:t>so that they may all be one,</w:t>
      </w:r>
      <w:r w:rsidRPr="0063133D">
        <w:br/>
        <w:t>as you, Father, are in me and I in you,</w:t>
      </w:r>
      <w:r w:rsidRPr="0063133D">
        <w:br/>
        <w:t>that they also may be in us,</w:t>
      </w:r>
      <w:r w:rsidRPr="0063133D">
        <w:br/>
        <w:t>that the world may believe that you sent me.</w:t>
      </w:r>
      <w:r w:rsidRPr="0063133D">
        <w:br/>
        <w:t>And I have given them the glory you gave me,</w:t>
      </w:r>
      <w:r w:rsidRPr="0063133D">
        <w:br/>
        <w:t>so that they may be one, as we are one,</w:t>
      </w:r>
      <w:r w:rsidRPr="0063133D">
        <w:br/>
        <w:t>I in them and you in me,</w:t>
      </w:r>
      <w:r w:rsidRPr="0063133D">
        <w:br/>
        <w:t>that they may be brought to perfection as one,</w:t>
      </w:r>
      <w:r w:rsidRPr="0063133D">
        <w:br/>
        <w:t>that the world may know that you sent me,</w:t>
      </w:r>
      <w:r w:rsidRPr="0063133D">
        <w:br/>
        <w:t>and that you loved them even as you loved me.”</w:t>
      </w:r>
      <w:r w:rsidRPr="0063133D">
        <w:br/>
        <w:t>The Gospel of the Lord</w:t>
      </w:r>
    </w:p>
    <w:p w:rsidR="0063133D" w:rsidRDefault="0063133D"/>
    <w:p w:rsidR="0063133D" w:rsidRDefault="0063133D"/>
    <w:p w:rsidR="0063133D" w:rsidRDefault="0063133D"/>
    <w:p w:rsidR="0063133D" w:rsidRDefault="0063133D"/>
    <w:sectPr w:rsidR="0063133D" w:rsidSect="0063133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D21D36"/>
    <w:multiLevelType w:val="hybridMultilevel"/>
    <w:tmpl w:val="98E061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33D"/>
    <w:rsid w:val="000C35A7"/>
    <w:rsid w:val="0026478A"/>
    <w:rsid w:val="0063133D"/>
    <w:rsid w:val="00750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9ACBE"/>
  <w15:chartTrackingRefBased/>
  <w15:docId w15:val="{59237B55-6ACE-4840-BA30-1220A57AB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3133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3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3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25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8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7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4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7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7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2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1250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2019-02-09T23:41:00Z</cp:lastPrinted>
  <dcterms:created xsi:type="dcterms:W3CDTF">2019-02-09T23:24:00Z</dcterms:created>
  <dcterms:modified xsi:type="dcterms:W3CDTF">2019-03-06T18:56:00Z</dcterms:modified>
</cp:coreProperties>
</file>