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04F64" w14:textId="77777777" w:rsidR="002442E9" w:rsidRPr="002442E9" w:rsidRDefault="002442E9" w:rsidP="002442E9">
      <w:pPr>
        <w:pStyle w:val="NormalWeb"/>
        <w:shd w:val="clear" w:color="auto" w:fill="FFFFFF"/>
        <w:spacing w:before="0" w:beforeAutospacing="0" w:after="390" w:afterAutospacing="0"/>
        <w:jc w:val="center"/>
        <w:rPr>
          <w:rFonts w:ascii="Raleway" w:hAnsi="Raleway"/>
        </w:rPr>
      </w:pPr>
      <w:r w:rsidRPr="002442E9">
        <w:rPr>
          <w:rStyle w:val="Strong"/>
          <w:rFonts w:ascii="Raleway" w:hAnsi="Raleway"/>
          <w:u w:val="single"/>
        </w:rPr>
        <w:t>EXAMINATION OF CONSCIENCE FOR CHILDREN</w:t>
      </w:r>
    </w:p>
    <w:p w14:paraId="29D26474" w14:textId="77777777" w:rsidR="002442E9" w:rsidRPr="002442E9" w:rsidRDefault="002442E9" w:rsidP="002442E9">
      <w:pPr>
        <w:pStyle w:val="NormalWeb"/>
        <w:shd w:val="clear" w:color="auto" w:fill="FFFFFF"/>
        <w:spacing w:before="0" w:beforeAutospacing="0" w:after="3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442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1.    I AM THE LORD YOUR GOD. YOU SHALL NOT HAVE OTHER GODS BESIDE ME.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speak ( PRAY ) to God every day? :  when I wake up, before meals, before going to sleep.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As  soon as I wake up, do I give ( OFFER  ) Him my school work and all my day?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remember to THANK God for the good things I have done or received?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put my trust in good luck charms, palm reading and superstitions, rather than God alone?</w:t>
      </w:r>
    </w:p>
    <w:p w14:paraId="076487AB" w14:textId="77777777" w:rsidR="002442E9" w:rsidRPr="002442E9" w:rsidRDefault="002442E9" w:rsidP="002442E9">
      <w:pPr>
        <w:pStyle w:val="NormalWeb"/>
        <w:shd w:val="clear" w:color="auto" w:fill="FFFFFF"/>
        <w:spacing w:before="0" w:beforeAutospacing="0" w:after="3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442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2.    YOU SHALL NOT USE GOD’S NAME IN VAIN.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Have I used the words “God” or “Jesus” in anger or with lack of respect?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Have I used ugly words or language?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Have I wished evil on another?</w:t>
      </w:r>
    </w:p>
    <w:p w14:paraId="36B55036" w14:textId="77777777" w:rsidR="002442E9" w:rsidRPr="002442E9" w:rsidRDefault="002442E9" w:rsidP="002442E9">
      <w:pPr>
        <w:pStyle w:val="NormalWeb"/>
        <w:shd w:val="clear" w:color="auto" w:fill="FFFFFF"/>
        <w:spacing w:before="0" w:beforeAutospacing="0" w:after="3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442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3.    REMEMBER TO KEEP GOD’S DAY HOLY.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go to Mass on Sunday unless I had a good reason ?  (lack of transportation, sickness)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do all I can to make Sunday a day of rest and joy for my family?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pay attention to Mass, or do I tease or distract others by talking or playing?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arrive late at Mass or leave early?</w:t>
      </w:r>
    </w:p>
    <w:p w14:paraId="64D2FE15" w14:textId="77777777" w:rsidR="002442E9" w:rsidRPr="002442E9" w:rsidRDefault="002442E9" w:rsidP="002442E9">
      <w:pPr>
        <w:pStyle w:val="NormalWeb"/>
        <w:shd w:val="clear" w:color="auto" w:fill="FFFFFF"/>
        <w:spacing w:before="0" w:beforeAutospacing="0" w:after="3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442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4.    HONOR YOUR FATHER AND MOTHER.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respect and obey my parents?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Have I treated them badly by word or deed?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Am I willing to help round the house or must I be nagged a hundred times?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try to get along with my brothers and sisters? Am I a tattletale or bully?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try to give good example, especially to younger siblings?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respect others in authority: baby-sitters, old people, teachers, priests, nuns?</w:t>
      </w:r>
    </w:p>
    <w:p w14:paraId="0D6A5D00" w14:textId="77777777" w:rsidR="002442E9" w:rsidRPr="002442E9" w:rsidRDefault="002442E9" w:rsidP="002442E9">
      <w:pPr>
        <w:pStyle w:val="NormalWeb"/>
        <w:shd w:val="clear" w:color="auto" w:fill="FFFFFF"/>
        <w:spacing w:before="0" w:beforeAutospacing="0" w:after="3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442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5.    YOU SHALL NOT KILL.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beat up others or hurt their bodies?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say mean things, or make fun of others to hurt their feelings?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Am I willing to play with everyone? Have I stopped speaking to anyone?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encourage others to do bad things?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take care of my health such as eating the right food and taking care of the body God has given me?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Are there kids I will not play with or be mean to because they look different?</w:t>
      </w:r>
    </w:p>
    <w:p w14:paraId="447E75A8" w14:textId="77777777" w:rsidR="002442E9" w:rsidRPr="002442E9" w:rsidRDefault="002442E9" w:rsidP="002442E9">
      <w:pPr>
        <w:pStyle w:val="NormalWeb"/>
        <w:shd w:val="clear" w:color="auto" w:fill="FFFFFF"/>
        <w:spacing w:before="0" w:beforeAutospacing="0" w:after="3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442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6.    YOU SHALL NOT COMMIT ADULTERY.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treat my body and other people’s bodies with respect and purity?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look at television shows, movies, or pictures that are bad and hurt my soul and mind?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Am I modest in the clothes I wear and in my speech, remembering that I truly am a daughter/son of God?</w:t>
      </w:r>
    </w:p>
    <w:p w14:paraId="69383BBE" w14:textId="77777777" w:rsidR="002442E9" w:rsidRDefault="002442E9" w:rsidP="002442E9">
      <w:pPr>
        <w:pStyle w:val="NormalWeb"/>
        <w:shd w:val="clear" w:color="auto" w:fill="FFFFFF"/>
        <w:spacing w:before="0" w:beforeAutospacing="0" w:after="390" w:afterAutospacing="0"/>
        <w:rPr>
          <w:rStyle w:val="Strong"/>
          <w:rFonts w:asciiTheme="minorHAnsi" w:hAnsiTheme="minorHAnsi" w:cstheme="minorHAnsi"/>
          <w:color w:val="000000"/>
          <w:sz w:val="22"/>
          <w:szCs w:val="22"/>
        </w:rPr>
      </w:pPr>
    </w:p>
    <w:p w14:paraId="427491C3" w14:textId="5DBAFAE6" w:rsidR="002442E9" w:rsidRPr="002442E9" w:rsidRDefault="002442E9" w:rsidP="002442E9">
      <w:pPr>
        <w:pStyle w:val="NormalWeb"/>
        <w:shd w:val="clear" w:color="auto" w:fill="FFFFFF"/>
        <w:spacing w:before="0" w:beforeAutospacing="0" w:after="3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442E9">
        <w:rPr>
          <w:rStyle w:val="Strong"/>
          <w:rFonts w:asciiTheme="minorHAnsi" w:hAnsiTheme="minorHAnsi" w:cstheme="minorHAnsi"/>
          <w:color w:val="000000"/>
          <w:sz w:val="22"/>
          <w:szCs w:val="22"/>
        </w:rPr>
        <w:lastRenderedPageBreak/>
        <w:t>7.    YOU SHALL NOT STEAL.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Have I taken things that were not mine from a store or another person?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Have I broken or misused another person’s property on purpose?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return things that I borrow? In good condition?</w:t>
      </w:r>
    </w:p>
    <w:p w14:paraId="0D08B69E" w14:textId="77777777" w:rsidR="002442E9" w:rsidRPr="002442E9" w:rsidRDefault="002442E9" w:rsidP="002442E9">
      <w:pPr>
        <w:pStyle w:val="NormalWeb"/>
        <w:shd w:val="clear" w:color="auto" w:fill="FFFFFF"/>
        <w:spacing w:before="0" w:beforeAutospacing="0" w:after="3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442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8.    YOU SHALL NOT LIE (YOU SHALL NOT COMMIT FALSE WITNESS AGAINST YOUR NEIGHBOR).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tell the truth? Do I say things about other people that are not true?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Did I cheat in class or in a game?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tell lies to make myself look good?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tell lies to protect myself from being punished?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tell lies to make another person look bad or get them in trouble?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Am I a tattletale?</w:t>
      </w:r>
    </w:p>
    <w:p w14:paraId="22527789" w14:textId="77777777" w:rsidR="002442E9" w:rsidRPr="002442E9" w:rsidRDefault="002442E9" w:rsidP="002442E9">
      <w:pPr>
        <w:pStyle w:val="NormalWeb"/>
        <w:shd w:val="clear" w:color="auto" w:fill="FFFFFF"/>
        <w:spacing w:before="0" w:beforeAutospacing="0" w:after="3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442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9.    YOU SHALL NOT COVET YOUR NEIGHBOR’S WIFE.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get mad when I have to share my friends?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Am I jealous of my siblings and do I want my parent’s attention for myself constantly?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Am I willing to share my things and my time with others?</w:t>
      </w:r>
    </w:p>
    <w:p w14:paraId="50C075B8" w14:textId="77777777" w:rsidR="002442E9" w:rsidRPr="002442E9" w:rsidRDefault="002442E9" w:rsidP="002442E9">
      <w:pPr>
        <w:pStyle w:val="NormalWeb"/>
        <w:shd w:val="clear" w:color="auto" w:fill="FFFFFF"/>
        <w:spacing w:before="0" w:beforeAutospacing="0" w:after="3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442E9">
        <w:rPr>
          <w:rStyle w:val="Strong"/>
          <w:rFonts w:asciiTheme="minorHAnsi" w:hAnsiTheme="minorHAnsi" w:cstheme="minorHAnsi"/>
          <w:color w:val="000000"/>
          <w:sz w:val="22"/>
          <w:szCs w:val="22"/>
        </w:rPr>
        <w:t>10.    YOU SHALL NOT COVET YOUR NEIGHBOR’S GOODS.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Am I thankful to God and my parents for what they have given me?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Do I share the things I have with my family, friends and poor people?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Am I jealous or envious of the things others have?</w:t>
      </w:r>
      <w:r w:rsidRPr="002442E9">
        <w:rPr>
          <w:rFonts w:asciiTheme="minorHAnsi" w:hAnsiTheme="minorHAnsi" w:cstheme="minorHAnsi"/>
          <w:color w:val="000000"/>
          <w:sz w:val="22"/>
          <w:szCs w:val="22"/>
        </w:rPr>
        <w:br/>
        <w:t>–    Am I jealous or envious of the abilities others have?</w:t>
      </w:r>
    </w:p>
    <w:p w14:paraId="7E4672C2" w14:textId="77777777" w:rsidR="00A17E47" w:rsidRDefault="002442E9"/>
    <w:sectPr w:rsidR="00A17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2E9"/>
    <w:rsid w:val="002442E9"/>
    <w:rsid w:val="00826A9B"/>
    <w:rsid w:val="00E2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ECFB7"/>
  <w15:chartTrackingRefBased/>
  <w15:docId w15:val="{CC2BDC1A-3611-46E4-9FCB-EDE1703D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442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Thielen</dc:creator>
  <cp:keywords/>
  <dc:description/>
  <cp:lastModifiedBy>Luke Thielen</cp:lastModifiedBy>
  <cp:revision>1</cp:revision>
  <cp:lastPrinted>2023-02-19T18:40:00Z</cp:lastPrinted>
  <dcterms:created xsi:type="dcterms:W3CDTF">2023-02-19T18:39:00Z</dcterms:created>
  <dcterms:modified xsi:type="dcterms:W3CDTF">2023-02-19T18:42:00Z</dcterms:modified>
</cp:coreProperties>
</file>